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Муниципальное образование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город Бузулук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Оренбургской области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Муниципальное дошкольное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 xml:space="preserve">Образовательное бюджетное 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Учреждение города Бузулука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«Детский сад № 14»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ИНН 5603034009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ОГРН 1095658010612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461040 Оренбургская область,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город Бузулук,</w:t>
      </w:r>
    </w:p>
    <w:p w:rsidR="001D18C7" w:rsidRPr="00C7572A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 xml:space="preserve"> улица Чапаева, дом 1</w:t>
      </w:r>
    </w:p>
    <w:p w:rsidR="001D18C7" w:rsidRDefault="001D18C7" w:rsidP="001D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C7572A">
        <w:rPr>
          <w:rFonts w:ascii="Times New Roman" w:hAnsi="Times New Roman"/>
          <w:bCs/>
          <w:color w:val="000000"/>
        </w:rPr>
        <w:t>Тел.: 8(35342)5-55-18</w:t>
      </w:r>
    </w:p>
    <w:p w:rsidR="006A72F6" w:rsidRDefault="001D18C7">
      <w:r>
        <w:t xml:space="preserve">   </w:t>
      </w:r>
    </w:p>
    <w:p w:rsidR="001D18C7" w:rsidRDefault="001D18C7"/>
    <w:p w:rsidR="001D18C7" w:rsidRDefault="001D18C7" w:rsidP="00C36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="00C36ABF">
        <w:rPr>
          <w:rFonts w:ascii="Times New Roman" w:hAnsi="Times New Roman" w:cs="Times New Roman"/>
          <w:sz w:val="24"/>
          <w:szCs w:val="24"/>
        </w:rPr>
        <w:t>результатам НОК</w:t>
      </w:r>
    </w:p>
    <w:p w:rsidR="00C36ABF" w:rsidRDefault="00C36ABF" w:rsidP="00C3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лучших результатов НОК будет выполнено:</w:t>
      </w:r>
    </w:p>
    <w:p w:rsidR="00C36ABF" w:rsidRDefault="00C36ABF" w:rsidP="00C3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1.Сайт образовательной организации приведен в соответствие с законодательством.</w:t>
      </w:r>
    </w:p>
    <w:p w:rsidR="00C36ABF" w:rsidRDefault="00C36ABF" w:rsidP="00C3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«Доступность услуг для инвалидов»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риобретение  табличек выполненных рельефно-точечным шрифтом Брайля.</w:t>
      </w:r>
    </w:p>
    <w:p w:rsidR="00C36ABF" w:rsidRDefault="00C36ABF" w:rsidP="00C3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3.Для привлечения воспитанников в ДОУ провести дни открытых дверей.</w:t>
      </w:r>
    </w:p>
    <w:p w:rsidR="00C36ABF" w:rsidRDefault="00C36ABF" w:rsidP="00C3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61" w:rsidRDefault="00B94661" w:rsidP="00C3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61" w:rsidRPr="001D18C7" w:rsidRDefault="00B94661" w:rsidP="00C36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С.Ю.Грачева</w:t>
      </w:r>
      <w:bookmarkStart w:id="0" w:name="_GoBack"/>
      <w:bookmarkEnd w:id="0"/>
    </w:p>
    <w:sectPr w:rsidR="00B94661" w:rsidRPr="001D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F"/>
    <w:rsid w:val="001D18C7"/>
    <w:rsid w:val="006A72F6"/>
    <w:rsid w:val="008169FF"/>
    <w:rsid w:val="00B94661"/>
    <w:rsid w:val="00C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2019-09-04T04:01:00Z</dcterms:created>
  <dcterms:modified xsi:type="dcterms:W3CDTF">2019-09-04T05:58:00Z</dcterms:modified>
</cp:coreProperties>
</file>